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2E" w:rsidRDefault="0079022E" w:rsidP="0079022E">
      <w:r>
        <w:t xml:space="preserve">Our Fall Visitation Event is this Thursday at 6 pm. This evening event is aimed at providing information to students about our OHIO programs, tuition guarantee and scholarships. We are highlighting some faculty with our version of TED talks, a majors fair and campus tours. Walk </w:t>
      </w:r>
      <w:proofErr w:type="gramStart"/>
      <w:r>
        <w:t>ins</w:t>
      </w:r>
      <w:proofErr w:type="gramEnd"/>
      <w:r>
        <w:t xml:space="preserve"> welcome or students can register online at ohio.edu/eastern and click the visit campus button. </w:t>
      </w:r>
    </w:p>
    <w:p w:rsidR="0079022E" w:rsidRDefault="0079022E" w:rsidP="0079022E">
      <w:r>
        <w:rPr>
          <w:noProof/>
        </w:rPr>
        <w:drawing>
          <wp:inline distT="0" distB="0" distL="0" distR="0">
            <wp:extent cx="5191125" cy="3686175"/>
            <wp:effectExtent l="0" t="0" r="9525" b="9525"/>
            <wp:docPr id="1" name="Picture 1" descr="cid:image005.jpg@01D46522.F549E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jpg@01D46522.F549E0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A88" w:rsidRDefault="005D0A88">
      <w:bookmarkStart w:id="0" w:name="_GoBack"/>
      <w:bookmarkEnd w:id="0"/>
    </w:p>
    <w:sectPr w:rsidR="005D0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2E"/>
    <w:rsid w:val="005D0A88"/>
    <w:rsid w:val="0079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931A5-5E03-4756-BBC4-C8B4CD87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jpg@01D46522.F549E0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2018-10-16T11:57:00Z</dcterms:created>
  <dcterms:modified xsi:type="dcterms:W3CDTF">2018-10-16T11:57:00Z</dcterms:modified>
</cp:coreProperties>
</file>