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42E6" w14:textId="77777777" w:rsidR="00F74745" w:rsidRDefault="00614E4C" w:rsidP="006C0A35">
      <w:pPr>
        <w:jc w:val="center"/>
        <w:rPr>
          <w:b/>
          <w:sz w:val="32"/>
          <w:szCs w:val="24"/>
        </w:rPr>
      </w:pPr>
      <w:r w:rsidRPr="006C0A35">
        <w:rPr>
          <w:b/>
          <w:sz w:val="32"/>
          <w:szCs w:val="24"/>
        </w:rPr>
        <w:t>AP Fee Waiver Application</w:t>
      </w:r>
    </w:p>
    <w:p w14:paraId="196142E7" w14:textId="77777777" w:rsidR="006C0A35" w:rsidRPr="006C0A35" w:rsidRDefault="006C0A35" w:rsidP="006C0A35">
      <w:pPr>
        <w:jc w:val="center"/>
        <w:rPr>
          <w:sz w:val="32"/>
          <w:szCs w:val="24"/>
        </w:rPr>
      </w:pPr>
      <w:bookmarkStart w:id="0" w:name="_GoBack"/>
      <w:bookmarkEnd w:id="0"/>
    </w:p>
    <w:p w14:paraId="196142E8" w14:textId="77777777" w:rsidR="00614E4C" w:rsidRPr="00614E4C" w:rsidRDefault="00614E4C" w:rsidP="00614E4C">
      <w:pPr>
        <w:rPr>
          <w:sz w:val="24"/>
          <w:szCs w:val="24"/>
        </w:rPr>
      </w:pPr>
      <w:r w:rsidRPr="00614E4C">
        <w:rPr>
          <w:sz w:val="24"/>
          <w:szCs w:val="24"/>
        </w:rPr>
        <w:t>Students can qualify for the AP Exam fee reduction on all AP Exams that they take in a given year if:</w:t>
      </w:r>
    </w:p>
    <w:p w14:paraId="196142E9" w14:textId="77777777" w:rsidR="00614E4C" w:rsidRPr="00614E4C" w:rsidRDefault="00614E4C" w:rsidP="00614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614E4C">
        <w:rPr>
          <w:rFonts w:eastAsia="Times New Roman" w:cs="Arial"/>
          <w:sz w:val="24"/>
          <w:szCs w:val="24"/>
        </w:rPr>
        <w:t>The student is enrolled in a federal, state, or local program that aids students from low-income families (e.g., Federal TRIO programs such as Upward Bound).</w:t>
      </w:r>
    </w:p>
    <w:p w14:paraId="196142EA" w14:textId="77777777" w:rsidR="00614E4C" w:rsidRPr="00614E4C" w:rsidRDefault="00614E4C" w:rsidP="00614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614E4C">
        <w:rPr>
          <w:rFonts w:eastAsia="Times New Roman" w:cs="Arial"/>
          <w:sz w:val="24"/>
          <w:szCs w:val="24"/>
        </w:rPr>
        <w:t>The student’s family receives public assistance.</w:t>
      </w:r>
    </w:p>
    <w:p w14:paraId="196142EB" w14:textId="77777777" w:rsidR="00614E4C" w:rsidRPr="00614E4C" w:rsidRDefault="00614E4C" w:rsidP="00614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614E4C">
        <w:rPr>
          <w:rFonts w:eastAsia="Times New Roman" w:cs="Arial"/>
          <w:sz w:val="24"/>
          <w:szCs w:val="24"/>
        </w:rPr>
        <w:t>The student lives in federally subsidized public housing or a foster home or is homeless.</w:t>
      </w:r>
    </w:p>
    <w:p w14:paraId="196142EC" w14:textId="77777777" w:rsidR="00614E4C" w:rsidRDefault="00614E4C" w:rsidP="00614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614E4C">
        <w:rPr>
          <w:rFonts w:eastAsia="Times New Roman" w:cs="Arial"/>
          <w:sz w:val="24"/>
          <w:szCs w:val="24"/>
        </w:rPr>
        <w:t>The student is a ward of the state or an orphan.</w:t>
      </w:r>
    </w:p>
    <w:p w14:paraId="196142ED" w14:textId="77777777" w:rsidR="006C0A35" w:rsidRDefault="00614E4C" w:rsidP="006C0A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</w:t>
      </w:r>
      <w:r w:rsidRPr="00614E4C">
        <w:rPr>
          <w:rFonts w:eastAsia="Times New Roman" w:cs="Arial"/>
          <w:sz w:val="24"/>
          <w:szCs w:val="24"/>
        </w:rPr>
        <w:t>heir family’s income is at or below 185% of the poverty level issued annually by the U.S. Department of Health and Human Services</w:t>
      </w:r>
    </w:p>
    <w:p w14:paraId="196142EE" w14:textId="77777777" w:rsidR="006C0A35" w:rsidRDefault="006C0A35" w:rsidP="006C0A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14:paraId="196142EF" w14:textId="77777777" w:rsidR="006C0A35" w:rsidRDefault="006C0A35" w:rsidP="006C0A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  <w:r w:rsidRPr="006C0A35">
        <w:rPr>
          <w:rFonts w:eastAsia="Times New Roman" w:cs="Arial"/>
          <w:b/>
          <w:sz w:val="24"/>
          <w:szCs w:val="24"/>
        </w:rPr>
        <w:t>Family Income_________________</w:t>
      </w:r>
    </w:p>
    <w:p w14:paraId="196142F0" w14:textId="77777777" w:rsidR="006C0A35" w:rsidRPr="006C0A35" w:rsidRDefault="006C0A35" w:rsidP="006C0A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</w:p>
    <w:p w14:paraId="196142F1" w14:textId="77777777" w:rsidR="006C0A35" w:rsidRDefault="006C0A35" w:rsidP="006C0A3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  <w:r w:rsidRPr="006C0A35">
        <w:rPr>
          <w:rFonts w:eastAsia="Times New Roman" w:cs="Arial"/>
          <w:b/>
          <w:sz w:val="24"/>
          <w:szCs w:val="24"/>
        </w:rPr>
        <w:t>Number of people in immediate household_______</w:t>
      </w:r>
    </w:p>
    <w:p w14:paraId="196142F2" w14:textId="77777777" w:rsidR="006C0A35" w:rsidRPr="006C0A35" w:rsidRDefault="006C0A35" w:rsidP="006C0A3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</w:rPr>
      </w:pPr>
    </w:p>
    <w:p w14:paraId="196142F3" w14:textId="77777777" w:rsidR="00614E4C" w:rsidRDefault="006C0A35" w:rsidP="00614E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Printed Student Name______________________________________________</w:t>
      </w:r>
    </w:p>
    <w:p w14:paraId="196142F4" w14:textId="77777777" w:rsidR="006C0A35" w:rsidRDefault="006C0A35" w:rsidP="00614E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Printed Parent Name_______________________________________________</w:t>
      </w:r>
    </w:p>
    <w:p w14:paraId="196142F5" w14:textId="77777777" w:rsidR="006C0A35" w:rsidRDefault="006C0A35" w:rsidP="00614E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Parent Signature___________________________________________________</w:t>
      </w:r>
    </w:p>
    <w:p w14:paraId="196142F6" w14:textId="77777777" w:rsidR="006C0A35" w:rsidRPr="00614E4C" w:rsidRDefault="006C0A35" w:rsidP="00614E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14:paraId="196142F7" w14:textId="77777777" w:rsidR="00614E4C" w:rsidRDefault="00614E4C" w:rsidP="00614E4C"/>
    <w:sectPr w:rsidR="0061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31AF"/>
    <w:multiLevelType w:val="multilevel"/>
    <w:tmpl w:val="9D1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036CE"/>
    <w:multiLevelType w:val="multilevel"/>
    <w:tmpl w:val="70B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4C"/>
    <w:rsid w:val="005A2567"/>
    <w:rsid w:val="00614E4C"/>
    <w:rsid w:val="006C0A35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42E6"/>
  <w15:chartTrackingRefBased/>
  <w15:docId w15:val="{2BBE6B98-D0E9-4F97-BA2C-100013D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23" ma:contentTypeDescription="Create a new document." ma:contentTypeScope="" ma:versionID="9df70e33dd3630c85d43f729025e0fd8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46d3432d57fc9d9dd181af1b6e79bc0a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Owner xmlns="2c62132e-3a25-4999-8b0e-155776c76ef4">
      <UserInfo>
        <DisplayName/>
        <AccountId xsi:nil="true"/>
        <AccountType/>
      </UserInfo>
    </Owner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</documentManagement>
</p:properties>
</file>

<file path=customXml/itemProps1.xml><?xml version="1.0" encoding="utf-8"?>
<ds:datastoreItem xmlns:ds="http://schemas.openxmlformats.org/officeDocument/2006/customXml" ds:itemID="{514908A5-94DF-4B38-BA50-A2D60B73A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7F67C-828B-4E7D-A56A-BE1BF8BAE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DF9-83A9-4CB6-8F5A-F65D5FE0D7F5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c62132e-3a25-4999-8b0e-155776c76ef4"/>
    <ds:schemaRef ds:uri="a527ce67-8c08-490b-bc98-e67fcc36d83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Dantrassy</dc:creator>
  <cp:keywords/>
  <dc:description/>
  <cp:lastModifiedBy>Katie Dantrassy</cp:lastModifiedBy>
  <cp:revision>2</cp:revision>
  <cp:lastPrinted>2020-09-17T12:15:00Z</cp:lastPrinted>
  <dcterms:created xsi:type="dcterms:W3CDTF">2020-09-17T12:20:00Z</dcterms:created>
  <dcterms:modified xsi:type="dcterms:W3CDTF">2020-09-17T12:20:00Z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